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4991"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4F881205"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01A0E">
        <w:rPr>
          <w:b/>
          <w:sz w:val="20"/>
          <w:szCs w:val="18"/>
        </w:rPr>
        <w:t>e</w:t>
      </w:r>
      <w:r w:rsidR="009914AD">
        <w:rPr>
          <w:b/>
          <w:sz w:val="20"/>
          <w:szCs w:val="18"/>
        </w:rPr>
        <w:t xml:space="preserve"> 14</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32283B8F" w14:textId="77777777" w:rsidR="00B92927" w:rsidRPr="00266BB6" w:rsidRDefault="00B92927" w:rsidP="00266BB6">
      <w:pPr>
        <w:pStyle w:val="NormaleWeb"/>
        <w:spacing w:before="0" w:after="0"/>
        <w:ind w:firstLine="708"/>
        <w:jc w:val="both"/>
        <w:rPr>
          <w:sz w:val="18"/>
          <w:szCs w:val="18"/>
        </w:rPr>
      </w:pPr>
    </w:p>
    <w:p w14:paraId="4C81AC73"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BF57BA">
        <w:rPr>
          <w:sz w:val="18"/>
          <w:szCs w:val="18"/>
        </w:rPr>
        <w:t>7</w:t>
      </w:r>
      <w:r w:rsidR="00ED0D68">
        <w:rPr>
          <w:sz w:val="18"/>
          <w:szCs w:val="18"/>
        </w:rPr>
        <w:t>.</w:t>
      </w:r>
      <w:r w:rsidR="00FA7436" w:rsidRPr="00CA0E04">
        <w:rPr>
          <w:sz w:val="18"/>
          <w:szCs w:val="18"/>
        </w:rPr>
        <w:t xml:space="preserve">4.1,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14:paraId="25C186E7"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w:t>
      </w:r>
      <w:proofErr w:type="spellStart"/>
      <w:r w:rsidR="00DD1B2D" w:rsidRPr="00266BB6">
        <w:rPr>
          <w:sz w:val="18"/>
          <w:szCs w:val="18"/>
        </w:rPr>
        <w:t>GDPR</w:t>
      </w:r>
      <w:r w:rsidR="007C3EFD" w:rsidRPr="00266BB6">
        <w:rPr>
          <w:sz w:val="18"/>
          <w:szCs w:val="18"/>
        </w:rPr>
        <w:t>Le</w:t>
      </w:r>
      <w:proofErr w:type="spellEnd"/>
      <w:r w:rsidR="007C3EFD" w:rsidRPr="00266BB6">
        <w:rPr>
          <w:sz w:val="18"/>
          <w:szCs w:val="18"/>
        </w:rPr>
        <w:t xml:space="preserve"> forniamo, qui di seguito, l’informativa riguardante il trattamento dei Suoi dati personali.</w:t>
      </w:r>
    </w:p>
    <w:p w14:paraId="0C611E91" w14:textId="77777777" w:rsidR="00773D4B" w:rsidRDefault="00773D4B" w:rsidP="00773D4B">
      <w:pPr>
        <w:jc w:val="both"/>
        <w:rPr>
          <w:sz w:val="18"/>
          <w:szCs w:val="18"/>
        </w:rPr>
      </w:pPr>
    </w:p>
    <w:p w14:paraId="04DE6191" w14:textId="7777777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xml:space="preserve">, nonché ad adempimenti previsti dalla </w:t>
      </w:r>
      <w:proofErr w:type="spellStart"/>
      <w:r w:rsidR="00120AC6" w:rsidRPr="00266BB6">
        <w:rPr>
          <w:sz w:val="18"/>
          <w:szCs w:val="18"/>
        </w:rPr>
        <w:t>legge</w:t>
      </w:r>
      <w:r w:rsidRPr="00266BB6">
        <w:rPr>
          <w:sz w:val="18"/>
          <w:szCs w:val="18"/>
        </w:rPr>
        <w:t>:pubblicazione</w:t>
      </w:r>
      <w:proofErr w:type="spellEnd"/>
      <w:r w:rsidRPr="00266BB6">
        <w:rPr>
          <w:sz w:val="18"/>
          <w:szCs w:val="18"/>
        </w:rPr>
        <w:t xml:space="preserv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6251B6B0"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14:paraId="73DA74EC"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1EC46CA9"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70894AA9"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5E02293B"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13F4B5BF"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2DED16C9"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7B8FF1E9"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5C407021"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2F1A7ED3"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26804084"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2137D5F5" w14:textId="77777777"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7617CED9"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14:paraId="0A67598A" w14:textId="2D4C3C80"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w:t>
      </w:r>
      <w:r w:rsidR="00775C68">
        <w:rPr>
          <w:b/>
          <w:sz w:val="18"/>
          <w:szCs w:val="18"/>
        </w:rPr>
        <w:t xml:space="preserve"> </w:t>
      </w:r>
      <w:r w:rsidRPr="00266BB6">
        <w:rPr>
          <w:b/>
          <w:sz w:val="18"/>
          <w:szCs w:val="18"/>
        </w:rPr>
        <w:t>gal@galcrati.it</w:t>
      </w:r>
    </w:p>
    <w:p w14:paraId="39E2BC9A"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4A6A45FF"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6A0C309C"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70B1BCDE"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6DA77593"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4C567C04"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Il/La sottoscritto/a _____________________________________________________, in qualità di Legale rappresentante dell’</w:t>
      </w:r>
      <w:r w:rsidR="00BF57BA">
        <w:rPr>
          <w:color w:val="000000"/>
          <w:sz w:val="18"/>
          <w:szCs w:val="18"/>
        </w:rPr>
        <w:t>Ente</w:t>
      </w:r>
      <w:r w:rsidRPr="00266BB6">
        <w:rPr>
          <w:color w:val="000000"/>
          <w:sz w:val="18"/>
          <w:szCs w:val="18"/>
        </w:rPr>
        <w:t xml:space="preserve">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2CE089C9"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3D129FD0" w14:textId="77777777"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14:paraId="0E89C675" w14:textId="77777777" w:rsidR="007600F6" w:rsidRPr="00266BB6" w:rsidRDefault="007600F6" w:rsidP="00266BB6">
      <w:pPr>
        <w:rPr>
          <w:sz w:val="18"/>
          <w:szCs w:val="18"/>
        </w:rPr>
      </w:pPr>
    </w:p>
    <w:sectPr w:rsidR="007600F6" w:rsidRPr="00266BB6" w:rsidSect="00932AA1">
      <w:headerReference w:type="even" r:id="rId8"/>
      <w:headerReference w:type="default" r:id="rId9"/>
      <w:footerReference w:type="even" r:id="rId10"/>
      <w:footerReference w:type="default" r:id="rId11"/>
      <w:headerReference w:type="first" r:id="rId12"/>
      <w:footerReference w:type="first" r:id="rId13"/>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48C7" w14:textId="77777777" w:rsidR="00B5680A" w:rsidRDefault="00B5680A" w:rsidP="00B92927">
      <w:r>
        <w:separator/>
      </w:r>
    </w:p>
  </w:endnote>
  <w:endnote w:type="continuationSeparator" w:id="0">
    <w:p w14:paraId="163DB714" w14:textId="77777777" w:rsidR="00B5680A" w:rsidRDefault="00B5680A"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9761" w14:textId="77777777" w:rsidR="00923D01" w:rsidRDefault="00923D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CAF" w14:textId="77777777" w:rsidR="004F4C2A" w:rsidRDefault="00B5680A" w:rsidP="004F4C2A">
    <w:pPr>
      <w:pStyle w:val="Style9"/>
      <w:widowControl/>
      <w:ind w:left="3864"/>
      <w:jc w:val="right"/>
      <w:rPr>
        <w:rFonts w:ascii="Arial" w:hAnsi="Arial" w:cs="Arial"/>
        <w:i/>
        <w:sz w:val="16"/>
        <w:szCs w:val="16"/>
      </w:rPr>
    </w:pPr>
    <w:r>
      <w:pict w14:anchorId="30990916">
        <v:shapetype id="_x0000_t32" coordsize="21600,21600" o:spt="32" o:oned="t" path="m,l21600,21600e" filled="f">
          <v:path arrowok="t" fillok="f" o:connecttype="none"/>
          <o:lock v:ext="edit" shapetype="t"/>
        </v:shapetype>
        <v:shape id="_x0000_s1025"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2C1931">
      <w:rPr>
        <w:rStyle w:val="FontStyle39"/>
        <w:rFonts w:ascii="Arial" w:hAnsi="Arial" w:cs="Arial"/>
        <w:i/>
      </w:rPr>
      <w:t>4</w:t>
    </w:r>
    <w:proofErr w:type="gramStart"/>
    <w:r w:rsidR="00923D01">
      <w:rPr>
        <w:rStyle w:val="FontStyle39"/>
        <w:rFonts w:ascii="Arial" w:hAnsi="Arial" w:cs="Arial"/>
        <w:i/>
      </w:rPr>
      <w:t>A</w:t>
    </w:r>
    <w:r w:rsidR="004F4C2A">
      <w:rPr>
        <w:rStyle w:val="FontStyle39"/>
        <w:rFonts w:ascii="Arial" w:hAnsi="Arial" w:cs="Arial"/>
        <w:i/>
      </w:rPr>
      <w:t xml:space="preserve">  –</w:t>
    </w:r>
    <w:proofErr w:type="gramEnd"/>
    <w:r w:rsidR="004F4C2A">
      <w:rPr>
        <w:rStyle w:val="FontStyle39"/>
        <w:rFonts w:ascii="Arial" w:hAnsi="Arial" w:cs="Arial"/>
        <w:i/>
      </w:rPr>
      <w:t xml:space="preserve"> Intervento </w:t>
    </w:r>
    <w:r w:rsidR="002C1931">
      <w:rPr>
        <w:rStyle w:val="FontStyle39"/>
        <w:rFonts w:ascii="Arial" w:hAnsi="Arial" w:cs="Arial"/>
        <w:i/>
      </w:rPr>
      <w:t>7</w:t>
    </w:r>
    <w:r w:rsidR="00ED0D68">
      <w:rPr>
        <w:rStyle w:val="FontStyle39"/>
        <w:rFonts w:ascii="Arial" w:hAnsi="Arial" w:cs="Arial"/>
        <w:i/>
      </w:rPr>
      <w:t>.</w:t>
    </w:r>
    <w:r w:rsidR="004F4C2A">
      <w:rPr>
        <w:rStyle w:val="FontStyle39"/>
        <w:rFonts w:ascii="Arial" w:hAnsi="Arial" w:cs="Arial"/>
        <w:i/>
      </w:rPr>
      <w:t>4.1</w:t>
    </w:r>
  </w:p>
  <w:p w14:paraId="53E80661"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B78D" w14:textId="77777777" w:rsidR="00923D01" w:rsidRDefault="00923D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EEE8" w14:textId="77777777" w:rsidR="00B5680A" w:rsidRDefault="00B5680A" w:rsidP="00B92927">
      <w:r>
        <w:separator/>
      </w:r>
    </w:p>
  </w:footnote>
  <w:footnote w:type="continuationSeparator" w:id="0">
    <w:p w14:paraId="07D12EFC" w14:textId="77777777" w:rsidR="00B5680A" w:rsidRDefault="00B5680A"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69FA" w14:textId="77777777" w:rsidR="00923D01" w:rsidRDefault="00923D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426" w14:textId="77777777" w:rsidR="00B92927" w:rsidRPr="00113BAC" w:rsidRDefault="00113BAC" w:rsidP="00035A85">
    <w:pPr>
      <w:pStyle w:val="Intestazione"/>
      <w:tabs>
        <w:tab w:val="clear" w:pos="4819"/>
        <w:tab w:val="clear" w:pos="9638"/>
        <w:tab w:val="left" w:pos="6300"/>
      </w:tabs>
      <w:rPr>
        <w:rStyle w:val="FontStyle18"/>
        <w:sz w:val="18"/>
      </w:rPr>
    </w:pPr>
    <w:r>
      <w:rPr>
        <w:noProof/>
      </w:rPr>
      <w:drawing>
        <wp:anchor distT="0" distB="0" distL="114300" distR="114300" simplePos="0" relativeHeight="251659264" behindDoc="1" locked="0" layoutInCell="1" allowOverlap="1" wp14:anchorId="477E88D2" wp14:editId="5C53BB2D">
          <wp:simplePos x="0" y="0"/>
          <wp:positionH relativeFrom="column">
            <wp:posOffset>350520</wp:posOffset>
          </wp:positionH>
          <wp:positionV relativeFrom="paragraph">
            <wp:posOffset>-35560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134093DA" wp14:editId="2F74D841">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035A85" w:rsidRPr="00113BAC">
      <w:rPr>
        <w:rStyle w:val="FontStyle18"/>
        <w:sz w:val="18"/>
      </w:rPr>
      <w:t xml:space="preserve">Allegato </w:t>
    </w:r>
    <w:r w:rsidR="00BF57BA">
      <w:rPr>
        <w:rStyle w:val="FontStyle18"/>
        <w:sz w:val="18"/>
      </w:rPr>
      <w:t>2</w:t>
    </w:r>
  </w:p>
  <w:p w14:paraId="2941B652" w14:textId="77777777" w:rsidR="00AB1728" w:rsidRDefault="00AB1728" w:rsidP="00035A85">
    <w:pPr>
      <w:pStyle w:val="Intestazione"/>
      <w:tabs>
        <w:tab w:val="clear" w:pos="4819"/>
        <w:tab w:val="clear" w:pos="9638"/>
        <w:tab w:val="left" w:pos="63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D0EF" w14:textId="77777777" w:rsidR="00923D01" w:rsidRDefault="00923D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83DD1"/>
    <w:rsid w:val="00113BAC"/>
    <w:rsid w:val="00120AC6"/>
    <w:rsid w:val="00166B05"/>
    <w:rsid w:val="001F68C9"/>
    <w:rsid w:val="00266BB6"/>
    <w:rsid w:val="00296677"/>
    <w:rsid w:val="002C1931"/>
    <w:rsid w:val="002F5FB0"/>
    <w:rsid w:val="00331708"/>
    <w:rsid w:val="003345EE"/>
    <w:rsid w:val="00367860"/>
    <w:rsid w:val="00367B14"/>
    <w:rsid w:val="00375597"/>
    <w:rsid w:val="003D04C6"/>
    <w:rsid w:val="003D257A"/>
    <w:rsid w:val="003F3D7C"/>
    <w:rsid w:val="00433093"/>
    <w:rsid w:val="0044486B"/>
    <w:rsid w:val="00495730"/>
    <w:rsid w:val="004D1667"/>
    <w:rsid w:val="004F4C2A"/>
    <w:rsid w:val="00511ECD"/>
    <w:rsid w:val="005476D6"/>
    <w:rsid w:val="00574091"/>
    <w:rsid w:val="00582585"/>
    <w:rsid w:val="005A5D8A"/>
    <w:rsid w:val="005C4942"/>
    <w:rsid w:val="005D02D2"/>
    <w:rsid w:val="0060376F"/>
    <w:rsid w:val="00637710"/>
    <w:rsid w:val="0067540D"/>
    <w:rsid w:val="006937DE"/>
    <w:rsid w:val="0069502B"/>
    <w:rsid w:val="006A2579"/>
    <w:rsid w:val="006B0094"/>
    <w:rsid w:val="006D39B2"/>
    <w:rsid w:val="006E63CC"/>
    <w:rsid w:val="007159A5"/>
    <w:rsid w:val="0075593D"/>
    <w:rsid w:val="007600F6"/>
    <w:rsid w:val="00767E75"/>
    <w:rsid w:val="00773D4B"/>
    <w:rsid w:val="00775BDB"/>
    <w:rsid w:val="00775C68"/>
    <w:rsid w:val="007B705B"/>
    <w:rsid w:val="007C3EFD"/>
    <w:rsid w:val="007D4C2D"/>
    <w:rsid w:val="00836060"/>
    <w:rsid w:val="0085188A"/>
    <w:rsid w:val="008723B9"/>
    <w:rsid w:val="00876317"/>
    <w:rsid w:val="008A7737"/>
    <w:rsid w:val="008D0FB2"/>
    <w:rsid w:val="008F34ED"/>
    <w:rsid w:val="00903C13"/>
    <w:rsid w:val="00923D01"/>
    <w:rsid w:val="00924838"/>
    <w:rsid w:val="00932AA1"/>
    <w:rsid w:val="009872AC"/>
    <w:rsid w:val="009914AD"/>
    <w:rsid w:val="00A50AE1"/>
    <w:rsid w:val="00AB1728"/>
    <w:rsid w:val="00B31606"/>
    <w:rsid w:val="00B5680A"/>
    <w:rsid w:val="00B63598"/>
    <w:rsid w:val="00B92927"/>
    <w:rsid w:val="00B97B3D"/>
    <w:rsid w:val="00BA6395"/>
    <w:rsid w:val="00BB62E5"/>
    <w:rsid w:val="00BF57BA"/>
    <w:rsid w:val="00C01A0E"/>
    <w:rsid w:val="00C230F0"/>
    <w:rsid w:val="00C524B7"/>
    <w:rsid w:val="00C73474"/>
    <w:rsid w:val="00C90083"/>
    <w:rsid w:val="00CA0E04"/>
    <w:rsid w:val="00D11661"/>
    <w:rsid w:val="00DD1B2D"/>
    <w:rsid w:val="00DF0463"/>
    <w:rsid w:val="00E32FBF"/>
    <w:rsid w:val="00ED0D68"/>
    <w:rsid w:val="00ED721C"/>
    <w:rsid w:val="00EE4650"/>
    <w:rsid w:val="00F05CC1"/>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52A3F"/>
  <w15:docId w15:val="{3DB3AF30-92BC-4209-8355-D2E78720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881</Words>
  <Characters>5027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37</cp:revision>
  <cp:lastPrinted>2018-07-17T16:14:00Z</cp:lastPrinted>
  <dcterms:created xsi:type="dcterms:W3CDTF">2018-05-04T07:58:00Z</dcterms:created>
  <dcterms:modified xsi:type="dcterms:W3CDTF">2021-10-19T09:57:00Z</dcterms:modified>
</cp:coreProperties>
</file>